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148" w:rsidRPr="005C65D3" w:rsidRDefault="00DE7148" w:rsidP="00DE7148">
      <w:pPr>
        <w:tabs>
          <w:tab w:val="left" w:pos="900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65D3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 творческих проектов на муниципальном этапе Всероссийской олимпиаде школьников по технологии</w:t>
      </w:r>
    </w:p>
    <w:p w:rsidR="00DE7148" w:rsidRPr="005C65D3" w:rsidRDefault="00DE7148" w:rsidP="00DE7148">
      <w:pPr>
        <w:tabs>
          <w:tab w:val="left" w:pos="900"/>
        </w:tabs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7148" w:rsidRPr="005C65D3" w:rsidRDefault="00DE7148" w:rsidP="00DE7148">
      <w:pPr>
        <w:tabs>
          <w:tab w:val="left" w:pos="900"/>
        </w:tabs>
        <w:spacing w:after="0" w:line="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65D3">
        <w:rPr>
          <w:rFonts w:ascii="Times New Roman" w:hAnsi="Times New Roman" w:cs="Times New Roman"/>
          <w:sz w:val="24"/>
          <w:szCs w:val="24"/>
        </w:rPr>
        <w:t xml:space="preserve">Максимальное число баллов за выполнение и презентацию проектов – </w:t>
      </w:r>
      <w:r w:rsidRPr="005C65D3">
        <w:rPr>
          <w:rFonts w:ascii="Times New Roman" w:hAnsi="Times New Roman" w:cs="Times New Roman"/>
          <w:b/>
          <w:sz w:val="24"/>
          <w:szCs w:val="24"/>
        </w:rPr>
        <w:t>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3524"/>
        <w:gridCol w:w="15"/>
        <w:gridCol w:w="1830"/>
        <w:gridCol w:w="15"/>
        <w:gridCol w:w="1845"/>
        <w:gridCol w:w="1846"/>
      </w:tblGrid>
      <w:tr w:rsidR="00DE7148" w:rsidRPr="005C65D3" w:rsidTr="009E255B">
        <w:trPr>
          <w:trHeight w:val="504"/>
        </w:trPr>
        <w:tc>
          <w:tcPr>
            <w:tcW w:w="4020" w:type="dxa"/>
            <w:gridSpan w:val="2"/>
            <w:vAlign w:val="center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№, фамилия школьников и тема </w:t>
            </w: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DE7148" w:rsidRPr="005C65D3" w:rsidRDefault="00DE7148" w:rsidP="009E255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DE7148" w:rsidRPr="005C65D3" w:rsidRDefault="00DE7148" w:rsidP="009E255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DE7148" w:rsidRPr="005C65D3" w:rsidRDefault="00DE7148" w:rsidP="009E255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585"/>
        </w:trPr>
        <w:tc>
          <w:tcPr>
            <w:tcW w:w="9571" w:type="dxa"/>
            <w:gridSpan w:val="7"/>
            <w:vAlign w:val="center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пояснительной записки проекта /до 10 баллов/</w:t>
            </w: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Общее оформление 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Актуальность. Обоснование проблемы и формулировка темы проекта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Сбор информации по теме проекта.</w:t>
            </w: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Анализа прототипов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Анализ возможных идей. Выбор </w:t>
            </w:r>
            <w:proofErr w:type="gramStart"/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оптимальных</w:t>
            </w:r>
            <w:proofErr w:type="gramEnd"/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 идеи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Выбор технологии изготовления изделия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 экологическая оценка будущего изделия и технологии его изготовления 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Разработка конструкторской документации, качество графики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изготовления изделия 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окончательного варианта изделия 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562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Экономическая и экологическая оценка готового изделия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Реклама изделия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9571" w:type="dxa"/>
            <w:gridSpan w:val="7"/>
            <w:vAlign w:val="center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изделия   /до 25 баллов/</w:t>
            </w: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Оригинальность конструкции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Качество изделия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7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изделия проекту 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7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center" w:pos="1252"/>
                <w:tab w:val="right" w:pos="3314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Эстетическая </w:t>
            </w: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оценка </w:t>
            </w:r>
          </w:p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выбранного варианта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Практическая значимость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9571" w:type="dxa"/>
            <w:gridSpan w:val="7"/>
            <w:vAlign w:val="center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Оценка защиты проекта   /до 15 баллов/</w:t>
            </w: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Формулировка проблемы и темы проекта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Анализ прототипов и обоснование выбранной идеи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Описание технологии изготовления изделия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Четкость и ясность изложения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 xml:space="preserve">Глубина знаний и эрудиция 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Время изложения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49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9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845" w:type="dxa"/>
            <w:gridSpan w:val="2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148" w:rsidRPr="005C65D3" w:rsidTr="009E255B">
        <w:trPr>
          <w:trHeight w:val="20"/>
        </w:trPr>
        <w:tc>
          <w:tcPr>
            <w:tcW w:w="9571" w:type="dxa"/>
            <w:gridSpan w:val="7"/>
            <w:vAlign w:val="center"/>
          </w:tcPr>
          <w:p w:rsidR="00DE7148" w:rsidRPr="005C65D3" w:rsidRDefault="00DE7148" w:rsidP="009E255B">
            <w:pPr>
              <w:tabs>
                <w:tab w:val="left" w:pos="900"/>
              </w:tabs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EA72F1">
              <w:rPr>
                <w:rFonts w:ascii="Times New Roman" w:hAnsi="Times New Roman" w:cs="Times New Roman"/>
                <w:b/>
                <w:sz w:val="24"/>
                <w:szCs w:val="24"/>
              </w:rPr>
              <w:t>: 50 баллов</w:t>
            </w:r>
            <w:r w:rsidRPr="005C65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DE7148" w:rsidRPr="005C65D3" w:rsidRDefault="00DE7148" w:rsidP="00DE7148">
      <w:pPr>
        <w:tabs>
          <w:tab w:val="left" w:pos="900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DE7148" w:rsidRPr="005C65D3" w:rsidSect="00DE7148">
      <w:pgSz w:w="11906" w:h="16838"/>
      <w:pgMar w:top="568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CCC"/>
    <w:rsid w:val="0048095B"/>
    <w:rsid w:val="00631477"/>
    <w:rsid w:val="009B2CCC"/>
    <w:rsid w:val="00DE7148"/>
    <w:rsid w:val="00EA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3</cp:revision>
  <dcterms:created xsi:type="dcterms:W3CDTF">2017-09-11T17:32:00Z</dcterms:created>
  <dcterms:modified xsi:type="dcterms:W3CDTF">2017-09-23T18:18:00Z</dcterms:modified>
</cp:coreProperties>
</file>